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51D91" w14:textId="0F469DCC" w:rsidR="00770B66" w:rsidRDefault="00770B66" w:rsidP="00770B66">
      <w:pPr>
        <w:keepNext/>
        <w:jc w:val="right"/>
        <w:outlineLvl w:val="0"/>
        <w:rPr>
          <w:rFonts w:ascii="Arial" w:hAnsi="Arial" w:cs="Arial"/>
          <w:kern w:val="32"/>
          <w:sz w:val="20"/>
          <w:szCs w:val="20"/>
          <w:lang w:eastAsia="en-US"/>
        </w:rPr>
      </w:pPr>
      <w:bookmarkStart w:id="0" w:name="_GoBack"/>
      <w:bookmarkEnd w:id="0"/>
    </w:p>
    <w:p w14:paraId="6C0C6381" w14:textId="03054760" w:rsidR="00025296" w:rsidRDefault="00025296" w:rsidP="00770B66">
      <w:pPr>
        <w:keepNext/>
        <w:jc w:val="right"/>
        <w:outlineLvl w:val="0"/>
        <w:rPr>
          <w:rFonts w:ascii="Arial" w:hAnsi="Arial" w:cs="Arial"/>
          <w:kern w:val="32"/>
          <w:sz w:val="20"/>
          <w:szCs w:val="20"/>
          <w:lang w:eastAsia="en-US"/>
        </w:rPr>
      </w:pPr>
    </w:p>
    <w:p w14:paraId="5B62EF04" w14:textId="77777777" w:rsidR="00025296" w:rsidRPr="00770B66" w:rsidRDefault="00025296" w:rsidP="00770B66">
      <w:pPr>
        <w:keepNext/>
        <w:jc w:val="right"/>
        <w:outlineLvl w:val="0"/>
        <w:rPr>
          <w:rFonts w:ascii="Arial" w:hAnsi="Arial" w:cs="Arial"/>
          <w:kern w:val="32"/>
          <w:sz w:val="20"/>
          <w:szCs w:val="20"/>
          <w:lang w:eastAsia="en-US"/>
        </w:rPr>
      </w:pPr>
    </w:p>
    <w:p w14:paraId="00CBFEE0" w14:textId="5204E17E" w:rsidR="00770B66" w:rsidRPr="00DD1320" w:rsidRDefault="00DD1320" w:rsidP="00770B66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DD1320">
        <w:rPr>
          <w:rFonts w:ascii="Arial" w:hAnsi="Arial" w:cs="Arial"/>
          <w:b/>
          <w:bCs/>
          <w:kern w:val="32"/>
          <w:sz w:val="20"/>
          <w:szCs w:val="20"/>
        </w:rPr>
        <w:t xml:space="preserve">Vzorec št. </w:t>
      </w:r>
      <w:r w:rsidR="00E639FE">
        <w:rPr>
          <w:rFonts w:ascii="Arial" w:hAnsi="Arial" w:cs="Arial"/>
          <w:b/>
          <w:bCs/>
          <w:kern w:val="32"/>
          <w:sz w:val="20"/>
          <w:szCs w:val="20"/>
        </w:rPr>
        <w:t>3</w:t>
      </w:r>
    </w:p>
    <w:p w14:paraId="2CFD7785" w14:textId="77777777" w:rsidR="00770B66" w:rsidRPr="00A374EF" w:rsidRDefault="00770B66" w:rsidP="00770B66">
      <w:pPr>
        <w:jc w:val="center"/>
        <w:rPr>
          <w:rFonts w:ascii="Arial" w:hAnsi="Arial"/>
          <w:b/>
          <w:bCs/>
          <w:sz w:val="20"/>
          <w:szCs w:val="20"/>
          <w:highlight w:val="yellow"/>
          <w:lang w:eastAsia="en-US"/>
        </w:rPr>
      </w:pPr>
    </w:p>
    <w:p w14:paraId="12DF003D" w14:textId="77777777" w:rsidR="00770B66" w:rsidRPr="00A374EF" w:rsidRDefault="00770B66" w:rsidP="00770B66">
      <w:pPr>
        <w:jc w:val="center"/>
        <w:rPr>
          <w:rFonts w:ascii="Arial" w:hAnsi="Arial"/>
          <w:b/>
          <w:bCs/>
          <w:sz w:val="20"/>
          <w:szCs w:val="20"/>
          <w:highlight w:val="yellow"/>
          <w:lang w:eastAsia="en-US"/>
        </w:rPr>
      </w:pPr>
    </w:p>
    <w:p w14:paraId="1018D7C0" w14:textId="77777777" w:rsidR="00770B66" w:rsidRPr="00A374EF" w:rsidRDefault="00770B66" w:rsidP="00770B66">
      <w:pPr>
        <w:jc w:val="center"/>
        <w:rPr>
          <w:rFonts w:ascii="Arial" w:hAnsi="Arial"/>
          <w:b/>
          <w:bCs/>
          <w:sz w:val="20"/>
          <w:szCs w:val="20"/>
          <w:highlight w:val="yellow"/>
          <w:lang w:eastAsia="en-US"/>
        </w:rPr>
      </w:pPr>
    </w:p>
    <w:p w14:paraId="2419A9B2" w14:textId="77777777" w:rsidR="00770B66" w:rsidRPr="00A374EF" w:rsidRDefault="00770B66" w:rsidP="00770B66">
      <w:pPr>
        <w:jc w:val="center"/>
        <w:rPr>
          <w:rFonts w:ascii="Arial" w:hAnsi="Arial"/>
          <w:b/>
          <w:bCs/>
          <w:sz w:val="20"/>
          <w:szCs w:val="20"/>
          <w:highlight w:val="yellow"/>
          <w:lang w:eastAsia="en-US"/>
        </w:rPr>
      </w:pPr>
    </w:p>
    <w:p w14:paraId="078FD1B2" w14:textId="77777777" w:rsidR="00770B66" w:rsidRPr="00544A95" w:rsidRDefault="00770B66" w:rsidP="00770B66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bookmarkStart w:id="1" w:name="_Toc512243752"/>
      <w:r w:rsidRPr="00544A95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POOBLASTILO ZA PRIDOBITEV PODATKOV IZ KAZENSKE EVIDENCE</w:t>
      </w:r>
      <w:bookmarkEnd w:id="1"/>
    </w:p>
    <w:p w14:paraId="336C4217" w14:textId="77777777" w:rsidR="00770B66" w:rsidRPr="00544A95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544A9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5B3032D3" w14:textId="77777777" w:rsidR="00770B66" w:rsidRPr="00544A95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31AAF44" w14:textId="77777777" w:rsidR="00770B66" w:rsidRPr="00544A95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1C2A75C" w14:textId="77777777" w:rsidR="00770B66" w:rsidRPr="00544A95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739B3E39" w14:textId="77777777" w:rsidR="00770B66" w:rsidRPr="00544A95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544A9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25AF0DB0" w14:textId="77777777" w:rsidR="00770B66" w:rsidRPr="00544A95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544A9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7ACF1E1" w14:textId="77777777" w:rsidR="00770B66" w:rsidRPr="00544A95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544A9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50C80F84" w14:textId="77777777" w:rsidR="00770B66" w:rsidRPr="00544A95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544A9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26081F6F" w14:textId="77777777" w:rsidR="00770B66" w:rsidRPr="00544A95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544A9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0AAAF0E" w14:textId="77777777" w:rsidR="00770B66" w:rsidRPr="00544A95" w:rsidRDefault="00770B66" w:rsidP="00770B66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544A9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4F0A7BB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039B85B" w14:textId="54AEFF38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770B66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770B66">
        <w:rPr>
          <w:rFonts w:ascii="Arial" w:hAnsi="Arial" w:cs="Arial"/>
          <w:sz w:val="20"/>
          <w:szCs w:val="20"/>
        </w:rPr>
        <w:t xml:space="preserve"> pogojev po prvem odstavku </w:t>
      </w:r>
      <w:r w:rsidRPr="00770B66">
        <w:rPr>
          <w:rFonts w:ascii="Arial" w:hAnsi="Arial"/>
          <w:sz w:val="20"/>
          <w:szCs w:val="20"/>
          <w:lang w:eastAsia="en-US"/>
        </w:rPr>
        <w:t xml:space="preserve">75. člena Zakona o javnem naročanju (ZJN-3), v postopku </w:t>
      </w:r>
      <w:r w:rsidRPr="00F25E29">
        <w:rPr>
          <w:rFonts w:ascii="Arial" w:hAnsi="Arial"/>
          <w:sz w:val="20"/>
          <w:szCs w:val="20"/>
          <w:lang w:eastAsia="en-US"/>
        </w:rPr>
        <w:t xml:space="preserve">javnega </w:t>
      </w:r>
      <w:r w:rsidRPr="00F25E29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F25E29">
        <w:rPr>
          <w:rFonts w:ascii="Arial" w:hAnsi="Arial" w:cs="Arial"/>
          <w:b/>
          <w:sz w:val="20"/>
          <w:szCs w:val="20"/>
        </w:rPr>
        <w:t xml:space="preserve">za </w:t>
      </w:r>
      <w:r w:rsidR="00E639FE">
        <w:rPr>
          <w:rFonts w:ascii="Arial" w:hAnsi="Arial" w:cs="Arial"/>
          <w:b/>
          <w:sz w:val="20"/>
          <w:szCs w:val="20"/>
        </w:rPr>
        <w:t>najem vozil z balistično zaščito za prevoz varovanih oseb</w:t>
      </w:r>
      <w:r w:rsidRPr="00770B66">
        <w:rPr>
          <w:rFonts w:ascii="Arial" w:hAnsi="Arial" w:cs="Arial"/>
          <w:b/>
          <w:sz w:val="20"/>
          <w:szCs w:val="20"/>
        </w:rPr>
        <w:t>, št. 430-</w:t>
      </w:r>
      <w:r w:rsidR="00E639FE">
        <w:rPr>
          <w:rFonts w:ascii="Arial" w:hAnsi="Arial" w:cs="Arial"/>
          <w:b/>
          <w:sz w:val="20"/>
          <w:szCs w:val="20"/>
        </w:rPr>
        <w:t>991</w:t>
      </w:r>
      <w:r w:rsidR="00544A95">
        <w:rPr>
          <w:rFonts w:ascii="Arial" w:hAnsi="Arial" w:cs="Arial"/>
          <w:b/>
          <w:sz w:val="20"/>
          <w:szCs w:val="20"/>
        </w:rPr>
        <w:t>/2021</w:t>
      </w:r>
      <w:r w:rsidRPr="00770B66">
        <w:rPr>
          <w:rFonts w:ascii="Arial" w:hAnsi="Arial" w:cs="Arial"/>
          <w:b/>
          <w:sz w:val="20"/>
          <w:szCs w:val="20"/>
        </w:rPr>
        <w:t xml:space="preserve">. </w:t>
      </w:r>
    </w:p>
    <w:p w14:paraId="21626BD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57CF65A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A7B9601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2367225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DC59761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04D6F4F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55B3F90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46628E8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770B66" w:rsidRPr="00770B66" w14:paraId="2FC266C1" w14:textId="77777777" w:rsidTr="00935C98">
        <w:trPr>
          <w:trHeight w:val="540"/>
        </w:trPr>
        <w:tc>
          <w:tcPr>
            <w:tcW w:w="4268" w:type="dxa"/>
          </w:tcPr>
          <w:p w14:paraId="0E3C4D89" w14:textId="77777777" w:rsidR="00770B66" w:rsidRPr="00770B66" w:rsidRDefault="00770B66" w:rsidP="00770B66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770B66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A7740FC" w14:textId="77777777" w:rsidR="00770B66" w:rsidRPr="00770B66" w:rsidRDefault="00770B66" w:rsidP="00770B66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770B66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0C04D094" w14:textId="77777777" w:rsidR="00770B66" w:rsidRPr="00770B66" w:rsidRDefault="00770B66" w:rsidP="00770B66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FECBB4D" w14:textId="77777777" w:rsidR="00770B66" w:rsidRPr="00770B66" w:rsidRDefault="00770B66" w:rsidP="00770B66">
      <w:pPr>
        <w:rPr>
          <w:rFonts w:ascii="Arial" w:hAnsi="Arial" w:cs="Arial"/>
          <w:sz w:val="18"/>
          <w:szCs w:val="18"/>
        </w:rPr>
      </w:pPr>
    </w:p>
    <w:p w14:paraId="47DA53DC" w14:textId="77777777" w:rsidR="00770B66" w:rsidRPr="00770B66" w:rsidRDefault="00770B66" w:rsidP="00770B66">
      <w:pPr>
        <w:rPr>
          <w:rFonts w:ascii="Arial" w:hAnsi="Arial" w:cs="Arial"/>
          <w:sz w:val="18"/>
          <w:szCs w:val="18"/>
        </w:rPr>
      </w:pPr>
    </w:p>
    <w:p w14:paraId="1DD0056D" w14:textId="77777777" w:rsidR="00770B66" w:rsidRPr="00770B66" w:rsidRDefault="00770B66" w:rsidP="00770B66">
      <w:pPr>
        <w:rPr>
          <w:rFonts w:ascii="Arial" w:hAnsi="Arial" w:cs="Arial"/>
          <w:sz w:val="18"/>
          <w:szCs w:val="18"/>
        </w:rPr>
      </w:pPr>
      <w:r w:rsidRPr="00770B66">
        <w:rPr>
          <w:rFonts w:ascii="Arial" w:hAnsi="Arial" w:cs="Arial"/>
          <w:sz w:val="18"/>
          <w:szCs w:val="18"/>
        </w:rPr>
        <w:br w:type="page"/>
      </w:r>
    </w:p>
    <w:p w14:paraId="506CECA8" w14:textId="26711FF9" w:rsid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770B66">
        <w:rPr>
          <w:rFonts w:ascii="Arial" w:hAnsi="Arial"/>
          <w:b/>
          <w:bCs/>
          <w:sz w:val="20"/>
          <w:szCs w:val="20"/>
        </w:rPr>
        <w:lastRenderedPageBreak/>
        <w:t xml:space="preserve">  </w:t>
      </w:r>
    </w:p>
    <w:p w14:paraId="2D717CF6" w14:textId="23B7BF24" w:rsidR="00025296" w:rsidRDefault="0002529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B2C98A0" w14:textId="57793838" w:rsidR="00025296" w:rsidRDefault="0002529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606E9249" w14:textId="77777777" w:rsidR="00025296" w:rsidRPr="00770B66" w:rsidRDefault="0002529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7DBFBC7F" w14:textId="0902039D" w:rsidR="00770B66" w:rsidRPr="00770B66" w:rsidRDefault="00E639FE" w:rsidP="00770B66">
      <w:pPr>
        <w:keepNext/>
        <w:ind w:firstLine="709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t>Vzorec št. 4</w:t>
      </w:r>
    </w:p>
    <w:p w14:paraId="3FAF61AD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6430855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4A38098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F890748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26E93A9C" w14:textId="77777777" w:rsidR="00770B66" w:rsidRPr="00770B66" w:rsidRDefault="00770B66" w:rsidP="00770B66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770B66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POOBLASTILO ZA PRIDOBITEV PODATKOV IZ KAZENSKE EVIDENCE</w:t>
      </w:r>
    </w:p>
    <w:p w14:paraId="5C7A4A43" w14:textId="77777777" w:rsidR="00770B66" w:rsidRPr="00770B66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770B66">
        <w:rPr>
          <w:rFonts w:ascii="Arial" w:hAnsi="Arial"/>
          <w:b/>
          <w:bCs/>
          <w:sz w:val="20"/>
          <w:szCs w:val="20"/>
        </w:rPr>
        <w:t>(za pravne osebe)</w:t>
      </w:r>
    </w:p>
    <w:p w14:paraId="5A7FD324" w14:textId="77777777" w:rsidR="00770B66" w:rsidRPr="00770B66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74D3EE02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015EAC1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7FC3DBB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12D8E6D6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770B66">
        <w:rPr>
          <w:rFonts w:ascii="Arial" w:hAnsi="Arial"/>
          <w:b/>
          <w:bCs/>
          <w:sz w:val="20"/>
          <w:szCs w:val="20"/>
        </w:rPr>
        <w:t>GOSPODARSKI SUBJEKT:</w:t>
      </w:r>
      <w:r w:rsidRPr="00770B66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261C4BB1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907A0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770B66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0FA5A9D6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1711F5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770B66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4BCB3AD5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4E9CDBCA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770B66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2A8A92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D1B2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3B84C3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0509CAB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6F9718EC" w14:textId="255033C3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770B66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770B66">
        <w:rPr>
          <w:rFonts w:ascii="Arial" w:hAnsi="Arial" w:cs="Arial"/>
          <w:sz w:val="20"/>
          <w:szCs w:val="20"/>
        </w:rPr>
        <w:t xml:space="preserve"> pogojev </w:t>
      </w:r>
      <w:r w:rsidRPr="00770B66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770B66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E639FE" w:rsidRPr="00E639FE">
        <w:rPr>
          <w:rFonts w:ascii="Arial" w:hAnsi="Arial" w:cs="Arial"/>
          <w:b/>
          <w:sz w:val="20"/>
          <w:szCs w:val="20"/>
        </w:rPr>
        <w:t>za najem vozil z balistično zaščito za prevoz varovanih oseb, št. 430-991/2021</w:t>
      </w:r>
      <w:r w:rsidRPr="00770B66">
        <w:rPr>
          <w:rFonts w:ascii="Arial" w:hAnsi="Arial" w:cs="Arial"/>
          <w:b/>
          <w:sz w:val="20"/>
          <w:szCs w:val="20"/>
        </w:rPr>
        <w:t>.</w:t>
      </w:r>
    </w:p>
    <w:p w14:paraId="12A3F68B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3736000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ACA62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6DE45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9DD480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21026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265ABF8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183037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A28B2D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60CA7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70B66" w:rsidRPr="00770B66" w14:paraId="4E8DD110" w14:textId="77777777" w:rsidTr="00935C98">
        <w:trPr>
          <w:trHeight w:val="898"/>
        </w:trPr>
        <w:tc>
          <w:tcPr>
            <w:tcW w:w="4261" w:type="dxa"/>
          </w:tcPr>
          <w:p w14:paraId="3A438567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770B66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4B61A246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770B66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7B9B39CF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0D05A700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770B66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2CE45496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319A3319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3A70939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A197998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E6745C4" w14:textId="77777777" w:rsidR="00824703" w:rsidRPr="00770B66" w:rsidRDefault="00824703" w:rsidP="00770B66"/>
    <w:sectPr w:rsidR="00824703" w:rsidRPr="00770B66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437664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E3BD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5296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027A"/>
    <w:rsid w:val="002C5E75"/>
    <w:rsid w:val="003509FC"/>
    <w:rsid w:val="00350F04"/>
    <w:rsid w:val="003937AF"/>
    <w:rsid w:val="00512910"/>
    <w:rsid w:val="00544A95"/>
    <w:rsid w:val="00565BD0"/>
    <w:rsid w:val="00695CE2"/>
    <w:rsid w:val="007311C6"/>
    <w:rsid w:val="00745DA3"/>
    <w:rsid w:val="00770B66"/>
    <w:rsid w:val="00824703"/>
    <w:rsid w:val="00863A8E"/>
    <w:rsid w:val="008966B7"/>
    <w:rsid w:val="00897E68"/>
    <w:rsid w:val="008D1F33"/>
    <w:rsid w:val="0096114E"/>
    <w:rsid w:val="00972101"/>
    <w:rsid w:val="00A374EF"/>
    <w:rsid w:val="00A40495"/>
    <w:rsid w:val="00A6627F"/>
    <w:rsid w:val="00AA674F"/>
    <w:rsid w:val="00AC0AFA"/>
    <w:rsid w:val="00BE6F93"/>
    <w:rsid w:val="00BE77AF"/>
    <w:rsid w:val="00C35D50"/>
    <w:rsid w:val="00C84712"/>
    <w:rsid w:val="00C870BA"/>
    <w:rsid w:val="00CB4430"/>
    <w:rsid w:val="00CD003A"/>
    <w:rsid w:val="00D42268"/>
    <w:rsid w:val="00DD1320"/>
    <w:rsid w:val="00E16C38"/>
    <w:rsid w:val="00E639FE"/>
    <w:rsid w:val="00EC521B"/>
    <w:rsid w:val="00F25E29"/>
    <w:rsid w:val="00F41978"/>
    <w:rsid w:val="00F93FC3"/>
    <w:rsid w:val="00FE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spela.laznik@gov.si</cp:lastModifiedBy>
  <cp:revision>2</cp:revision>
  <dcterms:created xsi:type="dcterms:W3CDTF">2021-07-06T12:12:00Z</dcterms:created>
  <dcterms:modified xsi:type="dcterms:W3CDTF">2021-07-06T12:12:00Z</dcterms:modified>
</cp:coreProperties>
</file>